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864A" w14:textId="3E81EC2C" w:rsidR="0018377E" w:rsidRPr="007A2368" w:rsidRDefault="007C1B3B" w:rsidP="0018377E">
      <w:pPr>
        <w:rPr>
          <w:b/>
          <w:color w:val="124F1A" w:themeColor="accent3" w:themeShade="BF"/>
          <w:sz w:val="48"/>
          <w:szCs w:val="48"/>
          <w14:glow w14:rad="63500">
            <w14:schemeClr w14:val="accent6">
              <w14:alpha w14:val="60000"/>
              <w14:satMod w14:val="175000"/>
            </w14:schemeClr>
          </w14:glow>
          <w14:textOutline w14:w="1905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b/>
          <w:color w:val="124F1A" w:themeColor="accent3" w:themeShade="BF"/>
          <w:sz w:val="48"/>
          <w:szCs w:val="48"/>
          <w14:glow w14:rad="63500">
            <w14:schemeClr w14:val="accent6">
              <w14:alpha w14:val="60000"/>
              <w14:satMod w14:val="175000"/>
            </w14:schemeClr>
          </w14:glow>
          <w14:textOutline w14:w="1905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ГАСПАРЯН</w:t>
      </w:r>
      <w:r w:rsidR="0018377E" w:rsidRPr="007A2368">
        <w:rPr>
          <w:b/>
          <w:color w:val="124F1A" w:themeColor="accent3" w:themeShade="BF"/>
          <w:sz w:val="48"/>
          <w:szCs w:val="48"/>
          <w14:glow w14:rad="63500">
            <w14:schemeClr w14:val="accent6">
              <w14:alpha w14:val="60000"/>
              <w14:satMod w14:val="175000"/>
            </w14:schemeClr>
          </w14:glow>
          <w14:textOutline w14:w="1905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АЛЛА ВЛАДИМИРОВНА (ИП)</w:t>
      </w:r>
    </w:p>
    <w:p w14:paraId="7FDFA1A3" w14:textId="72CB3DA2" w:rsidR="0018377E" w:rsidRPr="0018377E" w:rsidRDefault="0018377E" w:rsidP="0018377E">
      <w:pPr>
        <w:jc w:val="center"/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gramStart"/>
      <w:r w:rsidRPr="0018377E"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ИНН  402511241025</w:t>
      </w:r>
      <w:proofErr w:type="gramEnd"/>
      <w:r w:rsidRPr="0018377E"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ОГРН / </w:t>
      </w:r>
      <w:proofErr w:type="gramStart"/>
      <w:r w:rsidRPr="0018377E"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ОГРНИП  324508100356788</w:t>
      </w:r>
      <w:proofErr w:type="gramEnd"/>
      <w:r w:rsidRPr="0018377E"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дата создания 24.06.2024</w:t>
      </w:r>
    </w:p>
    <w:p w14:paraId="1635CC8E" w14:textId="538A7973" w:rsidR="0018377E" w:rsidRPr="0018377E" w:rsidRDefault="0018377E" w:rsidP="0018377E">
      <w:pPr>
        <w:jc w:val="center"/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8377E"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Адрес: УЛИЦА ПАРКОВАЯ, Д. 44, КОРП./СТ. 1, КВ./ОФ. КВ. 372, МОСКОВСКАЯ ОБЛАСТЬ, Г. ДОЛГОПРУДНЫЙ</w:t>
      </w:r>
    </w:p>
    <w:p w14:paraId="7845620C" w14:textId="40D8B688" w:rsidR="0018377E" w:rsidRPr="00157F98" w:rsidRDefault="0018377E" w:rsidP="00157F98">
      <w:pPr>
        <w:rPr>
          <w:b/>
          <w:color w:val="124F1A" w:themeColor="accent3" w:themeShade="BF"/>
        </w:rPr>
      </w:pPr>
      <w:r w:rsidRPr="00157F98">
        <w:rPr>
          <w:rFonts w:ascii="Times New Roman" w:hAnsi="Times New Roman" w:cs="Times New Roman"/>
          <w:b/>
          <w:color w:val="124F1A" w:themeColor="accent3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Почта </w:t>
      </w:r>
      <w:r w:rsidR="00157F98" w:rsidRPr="00157F98">
        <w:rPr>
          <w:b/>
          <w:color w:val="124F1A" w:themeColor="accent3" w:themeShade="BF"/>
        </w:rPr>
        <w:t>buh@all-les.ru</w:t>
      </w:r>
    </w:p>
    <w:p w14:paraId="64B226C5" w14:textId="77777777" w:rsidR="0018377E" w:rsidRDefault="0018377E" w:rsidP="0018377E"/>
    <w:p w14:paraId="3842EA02" w14:textId="77777777" w:rsidR="0018377E" w:rsidRDefault="0018377E" w:rsidP="0018377E"/>
    <w:p w14:paraId="0A7D4400" w14:textId="77777777" w:rsidR="0018377E" w:rsidRDefault="0018377E" w:rsidP="0018377E"/>
    <w:p w14:paraId="4B6D92B1" w14:textId="77777777" w:rsidR="0018377E" w:rsidRDefault="0018377E" w:rsidP="0018377E">
      <w:r>
        <w:t>Номер счёта: 40802810102810008095</w:t>
      </w:r>
    </w:p>
    <w:p w14:paraId="5CA2968D" w14:textId="77777777" w:rsidR="0018377E" w:rsidRDefault="0018377E" w:rsidP="0018377E">
      <w:r>
        <w:t>ИНН: 402511241025</w:t>
      </w:r>
    </w:p>
    <w:p w14:paraId="64767F47" w14:textId="77777777" w:rsidR="0018377E" w:rsidRDefault="0018377E" w:rsidP="0018377E">
      <w:r>
        <w:t>Банк: АО «АЛЬФА-БАНК»</w:t>
      </w:r>
    </w:p>
    <w:p w14:paraId="30FDC1C0" w14:textId="77777777" w:rsidR="0018377E" w:rsidRDefault="0018377E" w:rsidP="0018377E">
      <w:r>
        <w:t>Корреспондентский счёт: 30101810200000000593</w:t>
      </w:r>
    </w:p>
    <w:p w14:paraId="6ABC5C09" w14:textId="11FEBF5D" w:rsidR="0018377E" w:rsidRDefault="0018377E" w:rsidP="0018377E">
      <w:r>
        <w:t>БИК: 044525593</w:t>
      </w:r>
    </w:p>
    <w:p w14:paraId="7267A0DF" w14:textId="77777777" w:rsidR="0018377E" w:rsidRDefault="0018377E"/>
    <w:p w14:paraId="179D6700" w14:textId="72E8F59E" w:rsidR="0018377E" w:rsidRDefault="0018377E" w:rsidP="0018377E">
      <w:bookmarkStart w:id="0" w:name="_Hlk171006709"/>
      <w:r w:rsidRPr="0018377E">
        <w:t xml:space="preserve">ОКВЭД: 46.73.2 </w:t>
      </w:r>
      <w:bookmarkEnd w:id="0"/>
    </w:p>
    <w:p w14:paraId="12742012" w14:textId="77777777" w:rsidR="00C81ECD" w:rsidRDefault="00C81ECD" w:rsidP="0018377E"/>
    <w:p w14:paraId="503DA8A5" w14:textId="77777777" w:rsidR="00C81ECD" w:rsidRDefault="00C81ECD" w:rsidP="0018377E"/>
    <w:p w14:paraId="6861E158" w14:textId="77777777" w:rsidR="00C81ECD" w:rsidRDefault="00C81ECD" w:rsidP="00C81ECD">
      <w:pPr>
        <w:jc w:val="center"/>
      </w:pPr>
    </w:p>
    <w:p w14:paraId="6BA819EF" w14:textId="2FF66759" w:rsidR="00C81ECD" w:rsidRDefault="00C81ECD" w:rsidP="00C81ECD">
      <w:pPr>
        <w:jc w:val="center"/>
      </w:pPr>
      <w:r>
        <w:t>Индивидуальный предприниматель _______________</w:t>
      </w:r>
      <w:r w:rsidR="00D40EC3">
        <w:t>Гаспарян</w:t>
      </w:r>
      <w:r>
        <w:t xml:space="preserve"> А.В.</w:t>
      </w:r>
    </w:p>
    <w:sectPr w:rsidR="00C8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4F"/>
    <w:rsid w:val="000D56D7"/>
    <w:rsid w:val="0013285B"/>
    <w:rsid w:val="00157F98"/>
    <w:rsid w:val="0018377E"/>
    <w:rsid w:val="001D1CAC"/>
    <w:rsid w:val="003B4872"/>
    <w:rsid w:val="005D45D3"/>
    <w:rsid w:val="007A2368"/>
    <w:rsid w:val="007C1B3B"/>
    <w:rsid w:val="00A2144F"/>
    <w:rsid w:val="00AB4A08"/>
    <w:rsid w:val="00BE7456"/>
    <w:rsid w:val="00C81ECD"/>
    <w:rsid w:val="00D40EC3"/>
    <w:rsid w:val="00E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698F"/>
  <w15:chartTrackingRefBased/>
  <w15:docId w15:val="{54546829-0559-4E82-96E5-1B6A9BA9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77E"/>
  </w:style>
  <w:style w:type="paragraph" w:styleId="1">
    <w:name w:val="heading 1"/>
    <w:basedOn w:val="a"/>
    <w:next w:val="a"/>
    <w:link w:val="10"/>
    <w:uiPriority w:val="9"/>
    <w:qFormat/>
    <w:rsid w:val="00A2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4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4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4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4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4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4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4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4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4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4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14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377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Соколова</dc:creator>
  <cp:keywords/>
  <dc:description/>
  <cp:lastModifiedBy>Office</cp:lastModifiedBy>
  <cp:revision>2</cp:revision>
  <cp:lastPrinted>2024-08-21T10:45:00Z</cp:lastPrinted>
  <dcterms:created xsi:type="dcterms:W3CDTF">2026-04-29T08:14:00Z</dcterms:created>
  <dcterms:modified xsi:type="dcterms:W3CDTF">2026-04-29T08:14:00Z</dcterms:modified>
</cp:coreProperties>
</file>